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C" w:rsidRDefault="00FA472C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FA472C" w:rsidRDefault="00171421" w:rsidP="00E15CF2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FA472C" w:rsidRDefault="00171421" w:rsidP="00E15CF2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FA472C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FA472C" w:rsidRDefault="0071253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新生</w:t>
            </w:r>
            <w:r w:rsidR="00171421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E15CF2" w:rsidTr="008E0EEA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CF2" w:rsidRDefault="00E15CF2" w:rsidP="00E15CF2">
            <w:pPr>
              <w:rPr>
                <w:rFonts w:ascii="仿宋" w:eastAsia="仿宋" w:hAnsi="仿宋" w:hint="eastAsia"/>
                <w:sz w:val="26"/>
              </w:rPr>
            </w:pPr>
            <w:r>
              <w:rPr>
                <w:rFonts w:ascii="仿宋" w:eastAsia="仿宋" w:hAnsi="仿宋" w:hint="eastAsia"/>
                <w:sz w:val="24"/>
              </w:rPr>
              <w:t>是否有固定工资收入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□无    □有</w:t>
            </w:r>
          </w:p>
        </w:tc>
        <w:tc>
          <w:tcPr>
            <w:tcW w:w="2820" w:type="dxa"/>
            <w:gridSpan w:val="3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/>
                <w:sz w:val="26"/>
              </w:rPr>
              <w:t>是否缴纳社保</w:t>
            </w:r>
          </w:p>
        </w:tc>
        <w:tc>
          <w:tcPr>
            <w:tcW w:w="3012" w:type="dxa"/>
            <w:gridSpan w:val="3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□是     □否</w:t>
            </w: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 w:rsidTr="00E15CF2">
        <w:trPr>
          <w:trHeight w:val="7259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FA472C" w:rsidRDefault="0017142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  <w:bookmarkStart w:id="0" w:name="_GoBack"/>
            <w:bookmarkEnd w:id="0"/>
          </w:p>
        </w:tc>
      </w:tr>
      <w:tr w:rsidR="00FA472C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C03F00" w:rsidRDefault="005F67E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FA472C" w:rsidRDefault="00C03F0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AA50D4" w:rsidRDefault="00AA50D4" w:rsidP="00AA50D4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注：1、请根据考生本人实际表现和档案情况填写，</w:t>
      </w:r>
      <w:r>
        <w:rPr>
          <w:rFonts w:ascii="仿宋" w:eastAsia="仿宋" w:hAnsi="仿宋" w:hint="eastAsia"/>
          <w:b/>
          <w:szCs w:val="21"/>
        </w:rPr>
        <w:t>由</w:t>
      </w:r>
      <w:r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并加盖公章</w:t>
      </w:r>
      <w:r>
        <w:rPr>
          <w:rFonts w:ascii="仿宋" w:eastAsia="仿宋" w:hAnsi="仿宋" w:hint="eastAsia"/>
          <w:b/>
          <w:szCs w:val="21"/>
        </w:rPr>
        <w:t>。</w:t>
      </w:r>
    </w:p>
    <w:p w:rsidR="00AA50D4" w:rsidRPr="00163921" w:rsidRDefault="00AA50D4" w:rsidP="00AA50D4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</w:t>
      </w:r>
      <w:r w:rsidRPr="00AE6604">
        <w:rPr>
          <w:rFonts w:ascii="仿宋" w:eastAsia="仿宋" w:hAnsi="仿宋" w:hint="eastAsia"/>
          <w:b/>
          <w:szCs w:val="21"/>
        </w:rPr>
        <w:t>此表</w:t>
      </w:r>
      <w:r w:rsidR="005F67E0">
        <w:rPr>
          <w:rFonts w:ascii="仿宋" w:eastAsia="仿宋" w:hAnsi="仿宋" w:hint="eastAsia"/>
          <w:b/>
          <w:szCs w:val="21"/>
        </w:rPr>
        <w:t>规定时间内</w:t>
      </w:r>
      <w:r w:rsidRPr="00AE6604"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FA472C" w:rsidRPr="00AA50D4" w:rsidRDefault="00AA50D4" w:rsidP="00AA50D4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生须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FA472C" w:rsidRPr="00AA50D4" w:rsidSect="00AF1313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21" w:rsidRDefault="00171421" w:rsidP="00AA50D4">
      <w:r>
        <w:separator/>
      </w:r>
    </w:p>
  </w:endnote>
  <w:endnote w:type="continuationSeparator" w:id="0">
    <w:p w:rsidR="00171421" w:rsidRDefault="00171421" w:rsidP="00A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21" w:rsidRDefault="00171421" w:rsidP="00AA50D4">
      <w:r>
        <w:separator/>
      </w:r>
    </w:p>
  </w:footnote>
  <w:footnote w:type="continuationSeparator" w:id="0">
    <w:p w:rsidR="00171421" w:rsidRDefault="00171421" w:rsidP="00AA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4A7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2539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9AF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3F00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15CF2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472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A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A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A4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472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A4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7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A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21</cp:revision>
  <cp:lastPrinted>2017-05-19T09:13:00Z</cp:lastPrinted>
  <dcterms:created xsi:type="dcterms:W3CDTF">2017-05-18T08:08:00Z</dcterms:created>
  <dcterms:modified xsi:type="dcterms:W3CDTF">2022-05-27T02:41:00Z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